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CA" w:rsidRDefault="00577C00" w:rsidP="00B27D32">
      <w:pPr>
        <w:autoSpaceDE w:val="0"/>
        <w:autoSpaceDN w:val="0"/>
        <w:adjustRightInd w:val="0"/>
        <w:jc w:val="center"/>
      </w:pPr>
      <w:r>
        <w:t>ТП</w:t>
      </w:r>
      <w:r w:rsidR="005033CA">
        <w:t xml:space="preserve"> «Водоканал»</w:t>
      </w:r>
      <w:r>
        <w:t xml:space="preserve"> АО «ГУ ЖКХ»</w:t>
      </w:r>
    </w:p>
    <w:p w:rsidR="005033CA" w:rsidRDefault="005033CA" w:rsidP="00B27D32">
      <w:pPr>
        <w:autoSpaceDE w:val="0"/>
        <w:autoSpaceDN w:val="0"/>
        <w:adjustRightInd w:val="0"/>
        <w:jc w:val="center"/>
      </w:pPr>
    </w:p>
    <w:p w:rsidR="00B27D32" w:rsidRPr="005033CA" w:rsidRDefault="00B27D32" w:rsidP="00B27D32">
      <w:pPr>
        <w:autoSpaceDE w:val="0"/>
        <w:autoSpaceDN w:val="0"/>
        <w:adjustRightInd w:val="0"/>
        <w:jc w:val="center"/>
      </w:pPr>
      <w:r w:rsidRPr="005033CA"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  <w:r w:rsidR="005033CA">
        <w:t>.</w:t>
      </w:r>
    </w:p>
    <w:p w:rsidR="00B27D32" w:rsidRPr="005033CA" w:rsidRDefault="00B27D32" w:rsidP="00B27D32">
      <w:pPr>
        <w:widowControl w:val="0"/>
        <w:autoSpaceDE w:val="0"/>
        <w:autoSpaceDN w:val="0"/>
        <w:adjustRightInd w:val="0"/>
        <w:jc w:val="center"/>
        <w:outlineLvl w:val="1"/>
      </w:pPr>
    </w:p>
    <w:p w:rsidR="00505E04" w:rsidRPr="005033CA" w:rsidRDefault="003870A4" w:rsidP="00B27D32">
      <w:pPr>
        <w:widowControl w:val="0"/>
        <w:autoSpaceDE w:val="0"/>
        <w:autoSpaceDN w:val="0"/>
        <w:adjustRightInd w:val="0"/>
        <w:jc w:val="center"/>
        <w:outlineLvl w:val="1"/>
      </w:pPr>
      <w:r w:rsidRPr="005033CA">
        <w:t xml:space="preserve">За </w:t>
      </w:r>
      <w:r w:rsidR="00A84A1D">
        <w:t>3</w:t>
      </w:r>
      <w:r w:rsidR="00505E04" w:rsidRPr="005033CA">
        <w:t xml:space="preserve"> квартал 201</w:t>
      </w:r>
      <w:r w:rsidR="00BC59D5">
        <w:t>7</w:t>
      </w:r>
      <w:r w:rsidR="00505E04" w:rsidRPr="005033CA">
        <w:t xml:space="preserve"> года</w:t>
      </w:r>
    </w:p>
    <w:p w:rsidR="00505E04" w:rsidRPr="00B066E1" w:rsidRDefault="00505E04" w:rsidP="00B27D32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134"/>
        <w:gridCol w:w="1134"/>
        <w:gridCol w:w="1134"/>
        <w:gridCol w:w="993"/>
        <w:gridCol w:w="992"/>
      </w:tblGrid>
      <w:tr w:rsidR="008E171D" w:rsidRPr="00B066E1" w:rsidTr="008E171D">
        <w:trPr>
          <w:trHeight w:val="432"/>
          <w:tblCellSpacing w:w="5" w:type="nil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1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о подключении к системе холодного водоснабжения в течение квартала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Александровск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E171D" w:rsidRPr="006D0295" w:rsidRDefault="00A84A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Видяево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Заозерск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E171D" w:rsidRPr="006D0295" w:rsidRDefault="00134B32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71D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г. Полярный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A84A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п. Видяево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г. Гаджиево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6F1FBB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Ара Губа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Оленья Губа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8E171D" w:rsidRPr="006D0295" w:rsidRDefault="00BC59D5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432"/>
          <w:tblCellSpacing w:w="5" w:type="nil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1D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 о подключении к системе холодного водоснабжения в течение квартала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Александровск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E171D" w:rsidRPr="006D0295" w:rsidRDefault="00A84A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Видяево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Заозерск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E171D" w:rsidRPr="006D0295" w:rsidRDefault="00134B32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71D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г. Полярный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A84A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п. Видяево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г. Гаджиево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6F1FBB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Ара Губа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Оленья Губа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690"/>
          <w:tblCellSpacing w:w="5" w:type="nil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autoSpaceDE w:val="0"/>
              <w:autoSpaceDN w:val="0"/>
              <w:adjustRightInd w:val="0"/>
              <w:jc w:val="both"/>
            </w:pPr>
            <w:r w:rsidRPr="008E171D"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Александровск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E171D" w:rsidRPr="006D0295" w:rsidRDefault="00134B32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Видяево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Заозерск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71D" w:rsidRPr="00B066E1" w:rsidTr="008E171D">
        <w:trPr>
          <w:trHeight w:val="690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г. Полярный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134B32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п. Видяево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690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г. Гаджиево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6D724B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Ара Губа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690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Оленья Губа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6D0295" w:rsidTr="00286E1C">
        <w:trPr>
          <w:trHeight w:val="315"/>
          <w:tblCellSpacing w:w="5" w:type="nil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171D" w:rsidRPr="006D0295" w:rsidRDefault="008E171D" w:rsidP="00DE1D96">
            <w:pPr>
              <w:autoSpaceDE w:val="0"/>
              <w:autoSpaceDN w:val="0"/>
              <w:adjustRightInd w:val="0"/>
              <w:jc w:val="both"/>
            </w:pPr>
            <w:r w:rsidRPr="006D0295">
              <w:t>Резерв мощности централизованной системы холодного водоснабжения в течение квартала, тыс. м</w:t>
            </w:r>
            <w:r w:rsidRPr="006D0295">
              <w:rPr>
                <w:vertAlign w:val="superscript"/>
              </w:rPr>
              <w:t>3</w:t>
            </w:r>
            <w:r w:rsidRPr="006D0295">
              <w:t>/сут.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71D" w:rsidRPr="006D0295" w:rsidRDefault="008E171D" w:rsidP="00461A3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95">
              <w:rPr>
                <w:rFonts w:ascii="Times New Roman" w:hAnsi="Times New Roman" w:cs="Times New Roman"/>
                <w:sz w:val="20"/>
                <w:szCs w:val="20"/>
              </w:rPr>
              <w:t>ЗАТО Александровск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59D5" w:rsidRPr="006D0295" w:rsidRDefault="00A84A1D" w:rsidP="00BC59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34,63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95">
              <w:rPr>
                <w:rFonts w:ascii="Times New Roman" w:hAnsi="Times New Roman" w:cs="Times New Roman"/>
                <w:sz w:val="20"/>
                <w:szCs w:val="20"/>
              </w:rPr>
              <w:t>ЗАТО Видяево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71D" w:rsidRPr="006D0295" w:rsidRDefault="00A84A1D" w:rsidP="00735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18,21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95">
              <w:rPr>
                <w:rFonts w:ascii="Times New Roman" w:hAnsi="Times New Roman" w:cs="Times New Roman"/>
                <w:sz w:val="20"/>
                <w:szCs w:val="20"/>
              </w:rPr>
              <w:t>ЗАТО Заозерск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E171D" w:rsidRPr="006D0295" w:rsidRDefault="00A84A1D" w:rsidP="008E1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14,83</w:t>
            </w:r>
          </w:p>
        </w:tc>
      </w:tr>
      <w:tr w:rsidR="008E171D" w:rsidRPr="006D0295" w:rsidTr="00286E1C">
        <w:trPr>
          <w:trHeight w:val="120"/>
          <w:tblCellSpacing w:w="5" w:type="nil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171D" w:rsidRPr="006D0295" w:rsidRDefault="008E171D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71D" w:rsidRPr="006D0295" w:rsidRDefault="008E171D" w:rsidP="00461A3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95">
              <w:rPr>
                <w:rFonts w:ascii="Times New Roman" w:hAnsi="Times New Roman" w:cs="Times New Roman"/>
                <w:sz w:val="20"/>
                <w:szCs w:val="20"/>
              </w:rPr>
              <w:t>В т.ч.: г. Полярный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71D" w:rsidRPr="006D0295" w:rsidRDefault="00A84A1D" w:rsidP="008E1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95">
              <w:rPr>
                <w:rFonts w:ascii="Times New Roman" w:hAnsi="Times New Roman" w:cs="Times New Roman"/>
                <w:sz w:val="20"/>
                <w:szCs w:val="20"/>
              </w:rPr>
              <w:t>В т.ч.: п. Видяево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71D" w:rsidRPr="006D0295" w:rsidRDefault="00A84A1D" w:rsidP="00735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16,23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71D" w:rsidRPr="006D0295" w:rsidTr="00286E1C">
        <w:trPr>
          <w:trHeight w:val="403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71D" w:rsidRPr="006D0295" w:rsidRDefault="008E171D" w:rsidP="00461A3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95">
              <w:rPr>
                <w:rFonts w:ascii="Times New Roman" w:hAnsi="Times New Roman" w:cs="Times New Roman"/>
                <w:sz w:val="20"/>
                <w:szCs w:val="20"/>
              </w:rPr>
              <w:t>г. Гаджиево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71D" w:rsidRPr="006D0295" w:rsidRDefault="00A84A1D" w:rsidP="006E5B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95">
              <w:rPr>
                <w:rFonts w:ascii="Times New Roman" w:hAnsi="Times New Roman" w:cs="Times New Roman"/>
                <w:sz w:val="20"/>
                <w:szCs w:val="20"/>
              </w:rPr>
              <w:t>н.п. Ара Губа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7337" w:rsidRPr="006D0295" w:rsidRDefault="00A84A1D" w:rsidP="009C73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1,98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71D" w:rsidRPr="006D0295" w:rsidTr="00286E1C">
        <w:trPr>
          <w:trHeight w:val="233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E171D" w:rsidRPr="006D0295" w:rsidRDefault="008E171D" w:rsidP="00461A3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95">
              <w:rPr>
                <w:rFonts w:ascii="Times New Roman" w:hAnsi="Times New Roman" w:cs="Times New Roman"/>
                <w:sz w:val="20"/>
                <w:szCs w:val="20"/>
              </w:rPr>
              <w:t>н.п. Оленья Губа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E171D" w:rsidRPr="006D0295" w:rsidRDefault="00A84A1D" w:rsidP="002118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5E04" w:rsidRDefault="00505E04"/>
    <w:p w:rsidR="00A84A1D" w:rsidRPr="006D0295" w:rsidRDefault="00A84A1D"/>
    <w:p w:rsidR="00E4375E" w:rsidRDefault="00E4375E"/>
    <w:p w:rsidR="00A84A1D" w:rsidRDefault="00A84A1D" w:rsidP="00A84A1D">
      <w:pPr>
        <w:rPr>
          <w:sz w:val="20"/>
          <w:szCs w:val="20"/>
        </w:rPr>
      </w:pPr>
    </w:p>
    <w:p w:rsidR="00A84A1D" w:rsidRDefault="00A84A1D" w:rsidP="00A84A1D">
      <w:pPr>
        <w:rPr>
          <w:sz w:val="20"/>
          <w:szCs w:val="20"/>
        </w:rPr>
      </w:pPr>
    </w:p>
    <w:p w:rsidR="00A84A1D" w:rsidRDefault="00A84A1D" w:rsidP="00A84A1D">
      <w:pPr>
        <w:rPr>
          <w:sz w:val="20"/>
          <w:szCs w:val="20"/>
        </w:rPr>
      </w:pPr>
    </w:p>
    <w:p w:rsidR="00A84A1D" w:rsidRDefault="00A84A1D" w:rsidP="00A84A1D">
      <w:pPr>
        <w:rPr>
          <w:sz w:val="20"/>
          <w:szCs w:val="20"/>
        </w:rPr>
      </w:pPr>
    </w:p>
    <w:p w:rsidR="00A84A1D" w:rsidRDefault="00A84A1D" w:rsidP="00A84A1D">
      <w:pPr>
        <w:rPr>
          <w:sz w:val="20"/>
          <w:szCs w:val="20"/>
        </w:rPr>
      </w:pPr>
    </w:p>
    <w:p w:rsidR="00A84A1D" w:rsidRDefault="00A84A1D" w:rsidP="00A84A1D">
      <w:pPr>
        <w:rPr>
          <w:sz w:val="20"/>
          <w:szCs w:val="20"/>
        </w:rPr>
      </w:pPr>
    </w:p>
    <w:p w:rsidR="004859C9" w:rsidRDefault="004859C9" w:rsidP="00A84A1D">
      <w:pPr>
        <w:rPr>
          <w:sz w:val="20"/>
          <w:szCs w:val="20"/>
        </w:rPr>
      </w:pPr>
    </w:p>
    <w:p w:rsidR="004859C9" w:rsidRDefault="004859C9" w:rsidP="00A84A1D">
      <w:pPr>
        <w:rPr>
          <w:sz w:val="20"/>
          <w:szCs w:val="20"/>
        </w:rPr>
      </w:pPr>
      <w:bookmarkStart w:id="0" w:name="_GoBack"/>
      <w:bookmarkEnd w:id="0"/>
    </w:p>
    <w:p w:rsidR="00A84A1D" w:rsidRDefault="00A84A1D" w:rsidP="00A84A1D">
      <w:pPr>
        <w:rPr>
          <w:sz w:val="20"/>
          <w:szCs w:val="20"/>
        </w:rPr>
      </w:pPr>
    </w:p>
    <w:p w:rsidR="00A84A1D" w:rsidRDefault="00A84A1D" w:rsidP="00A84A1D">
      <w:pPr>
        <w:rPr>
          <w:sz w:val="20"/>
          <w:szCs w:val="20"/>
        </w:rPr>
      </w:pPr>
    </w:p>
    <w:p w:rsidR="00A84A1D" w:rsidRDefault="00A84A1D" w:rsidP="00A84A1D">
      <w:pPr>
        <w:rPr>
          <w:sz w:val="20"/>
          <w:szCs w:val="20"/>
        </w:rPr>
      </w:pPr>
      <w:r w:rsidRPr="008E171D">
        <w:rPr>
          <w:sz w:val="20"/>
          <w:szCs w:val="20"/>
        </w:rPr>
        <w:t xml:space="preserve">Исп. </w:t>
      </w:r>
      <w:r>
        <w:rPr>
          <w:sz w:val="20"/>
          <w:szCs w:val="20"/>
        </w:rPr>
        <w:t xml:space="preserve">Инженер ЭТО ВКХ </w:t>
      </w:r>
    </w:p>
    <w:p w:rsidR="007B5E15" w:rsidRPr="008E171D" w:rsidRDefault="00A84A1D" w:rsidP="00A84A1D">
      <w:pPr>
        <w:rPr>
          <w:sz w:val="20"/>
          <w:szCs w:val="20"/>
        </w:rPr>
      </w:pPr>
      <w:r>
        <w:rPr>
          <w:sz w:val="20"/>
          <w:szCs w:val="20"/>
        </w:rPr>
        <w:t>Сидоров Е.А.</w:t>
      </w:r>
      <w:r w:rsidRPr="008E171D">
        <w:rPr>
          <w:sz w:val="20"/>
          <w:szCs w:val="20"/>
        </w:rPr>
        <w:t xml:space="preserve"> 8-(815-51)-71-210</w:t>
      </w:r>
    </w:p>
    <w:sectPr w:rsidR="007B5E15" w:rsidRPr="008E171D" w:rsidSect="005033C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7D32"/>
    <w:rsid w:val="000378CB"/>
    <w:rsid w:val="00080894"/>
    <w:rsid w:val="000C1CAC"/>
    <w:rsid w:val="00103477"/>
    <w:rsid w:val="00134B32"/>
    <w:rsid w:val="00147259"/>
    <w:rsid w:val="0015521B"/>
    <w:rsid w:val="00172129"/>
    <w:rsid w:val="00175924"/>
    <w:rsid w:val="001B3F4F"/>
    <w:rsid w:val="001E5053"/>
    <w:rsid w:val="001F0BF6"/>
    <w:rsid w:val="001F4342"/>
    <w:rsid w:val="00211811"/>
    <w:rsid w:val="00230A34"/>
    <w:rsid w:val="002316C5"/>
    <w:rsid w:val="002369F4"/>
    <w:rsid w:val="00240581"/>
    <w:rsid w:val="0026487F"/>
    <w:rsid w:val="00271175"/>
    <w:rsid w:val="00290EA7"/>
    <w:rsid w:val="002D42B5"/>
    <w:rsid w:val="0034323B"/>
    <w:rsid w:val="00383C6E"/>
    <w:rsid w:val="003870A4"/>
    <w:rsid w:val="00395116"/>
    <w:rsid w:val="003C0CD7"/>
    <w:rsid w:val="004356B7"/>
    <w:rsid w:val="0046272C"/>
    <w:rsid w:val="004859C9"/>
    <w:rsid w:val="004862CB"/>
    <w:rsid w:val="004D116D"/>
    <w:rsid w:val="005033CA"/>
    <w:rsid w:val="00505E04"/>
    <w:rsid w:val="005249AE"/>
    <w:rsid w:val="00577C00"/>
    <w:rsid w:val="00585024"/>
    <w:rsid w:val="005A3698"/>
    <w:rsid w:val="005B79CF"/>
    <w:rsid w:val="005F159C"/>
    <w:rsid w:val="005F1A28"/>
    <w:rsid w:val="00603E57"/>
    <w:rsid w:val="00604C4B"/>
    <w:rsid w:val="0068360E"/>
    <w:rsid w:val="00696C0F"/>
    <w:rsid w:val="006D0295"/>
    <w:rsid w:val="006D724B"/>
    <w:rsid w:val="006E5BB0"/>
    <w:rsid w:val="006F1FBB"/>
    <w:rsid w:val="00712319"/>
    <w:rsid w:val="007353C4"/>
    <w:rsid w:val="00752CD8"/>
    <w:rsid w:val="007B0E0A"/>
    <w:rsid w:val="007B1635"/>
    <w:rsid w:val="007B5E15"/>
    <w:rsid w:val="007D0DFF"/>
    <w:rsid w:val="007D24E0"/>
    <w:rsid w:val="007D6C13"/>
    <w:rsid w:val="00801241"/>
    <w:rsid w:val="008165B4"/>
    <w:rsid w:val="008723B4"/>
    <w:rsid w:val="008E171D"/>
    <w:rsid w:val="009B6D14"/>
    <w:rsid w:val="009C6BB6"/>
    <w:rsid w:val="009C7337"/>
    <w:rsid w:val="009E4FAE"/>
    <w:rsid w:val="009F30F4"/>
    <w:rsid w:val="009F66C0"/>
    <w:rsid w:val="00A57EC9"/>
    <w:rsid w:val="00A84A1D"/>
    <w:rsid w:val="00AA65AB"/>
    <w:rsid w:val="00AF41FF"/>
    <w:rsid w:val="00B0281F"/>
    <w:rsid w:val="00B115F2"/>
    <w:rsid w:val="00B27D32"/>
    <w:rsid w:val="00B40934"/>
    <w:rsid w:val="00B41A34"/>
    <w:rsid w:val="00B66E2B"/>
    <w:rsid w:val="00BB188D"/>
    <w:rsid w:val="00BC59D5"/>
    <w:rsid w:val="00BE2387"/>
    <w:rsid w:val="00C054C8"/>
    <w:rsid w:val="00C14218"/>
    <w:rsid w:val="00C440C6"/>
    <w:rsid w:val="00CE50B6"/>
    <w:rsid w:val="00CE7ABF"/>
    <w:rsid w:val="00D575B6"/>
    <w:rsid w:val="00D7692F"/>
    <w:rsid w:val="00DB4175"/>
    <w:rsid w:val="00DB5FE3"/>
    <w:rsid w:val="00DE24EF"/>
    <w:rsid w:val="00DE557C"/>
    <w:rsid w:val="00E4375E"/>
    <w:rsid w:val="00E873E0"/>
    <w:rsid w:val="00E90F2C"/>
    <w:rsid w:val="00EA0BE6"/>
    <w:rsid w:val="00EA682C"/>
    <w:rsid w:val="00EF115B"/>
    <w:rsid w:val="00F53C77"/>
    <w:rsid w:val="00FB50B3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27D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Гатапов Б. Б.</dc:creator>
  <cp:lastModifiedBy>Полльзователь</cp:lastModifiedBy>
  <cp:revision>4</cp:revision>
  <cp:lastPrinted>2016-10-24T06:01:00Z</cp:lastPrinted>
  <dcterms:created xsi:type="dcterms:W3CDTF">2017-07-27T14:30:00Z</dcterms:created>
  <dcterms:modified xsi:type="dcterms:W3CDTF">2017-10-13T06:44:00Z</dcterms:modified>
</cp:coreProperties>
</file>